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E2" w:rsidRPr="00131CDB" w:rsidRDefault="00C2112B" w:rsidP="00131CDB">
      <w:r>
        <w:rPr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3.25pt;margin-top:37.95pt;width:342pt;height:28.5pt;z-index:2">
            <v:shadow color="#868686"/>
            <v:textpath style="font-family:&quot;Times New Roman&quot;;font-size:12pt;v-text-kern:t" trim="t" fitpath="t" string="Площад 20-ти Април 13, тел.: (+359 357) кмет 60041, факс: 63068, &#10;e-mail: obstina@abv.bg"/>
          </v:shape>
        </w:pict>
      </w: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7" type="#_x0000_t75" style="position:absolute;margin-left:-1.9pt;margin-top:1.5pt;width:1in;height:84.75pt;z-index:1;visibility:visible">
            <v:imagedata r:id="rId8" o:title=""/>
          </v:shape>
        </w:pict>
      </w:r>
      <w:r>
        <w:rPr>
          <w:noProof/>
          <w:lang w:eastAsia="bg-BG"/>
        </w:rPr>
        <w:pict>
          <v:shape id="_x0000_s1028" type="#_x0000_t136" style="position:absolute;margin-left:104.25pt;margin-top:2.65pt;width:351pt;height:27pt;z-index:-1" fillcolor="#fc0">
            <v:fill opacity="54395f" color2="fill darken(118)" rotate="t" method="linear sigma" focus="50%" type="gradient"/>
            <v:shadow color="#868686"/>
            <v:textpath style="font-family:&quot;Times New Roman&quot;;font-size:32pt;v-text-kern:t" trim="t" fitpath="t" string="ОБЩИНСКА  АДМИНИСТРАЦИЯ - ПАНАГЮРИЩЕ"/>
          </v:shape>
        </w:pict>
      </w:r>
    </w:p>
    <w:p w:rsidR="00C604E2" w:rsidRPr="00131CDB" w:rsidRDefault="00C604E2" w:rsidP="00131CDB"/>
    <w:p w:rsidR="00C604E2" w:rsidRPr="00131CDB" w:rsidRDefault="00C604E2" w:rsidP="00131CDB"/>
    <w:p w:rsidR="00C604E2" w:rsidRDefault="00C604E2" w:rsidP="00131CDB"/>
    <w:p w:rsidR="00C604E2" w:rsidRPr="00131CDB" w:rsidRDefault="00C604E2" w:rsidP="00131CDB"/>
    <w:p w:rsidR="00C604E2" w:rsidRPr="00131CDB" w:rsidRDefault="00C604E2" w:rsidP="00131CDB"/>
    <w:p w:rsidR="00C604E2" w:rsidRPr="00131CDB" w:rsidRDefault="00C604E2" w:rsidP="00131CD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31CD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ОДОБРИЛ:</w:t>
      </w:r>
    </w:p>
    <w:p w:rsidR="00C604E2" w:rsidRPr="00131CDB" w:rsidRDefault="00C604E2" w:rsidP="00131CD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31CD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НИКОЛА БЕЛИШКИ</w:t>
      </w:r>
    </w:p>
    <w:p w:rsidR="00C604E2" w:rsidRPr="00131CDB" w:rsidRDefault="00C604E2" w:rsidP="00131CD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31CD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КМЕТ НА ОБЩИНА ПАНАГЮРИЩЕ</w:t>
      </w:r>
    </w:p>
    <w:p w:rsidR="00C604E2" w:rsidRPr="00131CDB" w:rsidRDefault="00C604E2" w:rsidP="00131CDB"/>
    <w:p w:rsidR="00C604E2" w:rsidRDefault="00C604E2" w:rsidP="00131CDB"/>
    <w:p w:rsidR="00C604E2" w:rsidRPr="00131CDB" w:rsidRDefault="00C604E2" w:rsidP="00131CDB"/>
    <w:p w:rsidR="00C604E2" w:rsidRPr="00131CDB" w:rsidRDefault="00C604E2" w:rsidP="00131CDB">
      <w:pPr>
        <w:keepNext/>
        <w:keepLines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4F81BD"/>
          <w:sz w:val="72"/>
          <w:szCs w:val="72"/>
        </w:rPr>
      </w:pPr>
      <w:r w:rsidRPr="00131CDB">
        <w:rPr>
          <w:rFonts w:ascii="Times New Roman" w:hAnsi="Times New Roman" w:cs="Times New Roman"/>
          <w:b/>
          <w:bCs/>
          <w:color w:val="4F81BD"/>
          <w:sz w:val="72"/>
          <w:szCs w:val="72"/>
        </w:rPr>
        <w:t>Д О К У М Е Н Т А Ц И Я</w:t>
      </w:r>
    </w:p>
    <w:p w:rsidR="00C604E2" w:rsidRDefault="00C604E2" w:rsidP="00131CDB">
      <w:pPr>
        <w:tabs>
          <w:tab w:val="left" w:pos="699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604E2" w:rsidRPr="00131CDB" w:rsidRDefault="00C604E2" w:rsidP="00131CDB">
      <w:pPr>
        <w:tabs>
          <w:tab w:val="left" w:pos="699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604E2" w:rsidRPr="00131CDB" w:rsidRDefault="00C604E2" w:rsidP="00131CDB">
      <w:pPr>
        <w:tabs>
          <w:tab w:val="left" w:pos="6990"/>
        </w:tabs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31CD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ЗА УЧАСТИЕ В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ПРОЦЕДУРА НА ДОГОВАРЯНЕ БЕЗ ОБЯВЛЕНИЕ</w:t>
      </w:r>
      <w:r w:rsidRPr="00131CD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ЗА ВЪЗЛАГАНЕ НА ОБЩЕСТВЕНА ПОРЪЧКА С ПРЕДМЕТ:</w:t>
      </w:r>
    </w:p>
    <w:p w:rsidR="00C604E2" w:rsidRPr="00131CDB" w:rsidRDefault="00C604E2" w:rsidP="00131CDB">
      <w:pPr>
        <w:tabs>
          <w:tab w:val="left" w:pos="6990"/>
        </w:tabs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D182D" w:rsidRPr="008D06A6" w:rsidRDefault="00FD182D" w:rsidP="00FD182D">
      <w:pPr>
        <w:autoSpaceDE w:val="0"/>
        <w:autoSpaceDN w:val="0"/>
        <w:adjustRightInd w:val="0"/>
        <w:ind w:left="360"/>
        <w:jc w:val="both"/>
        <w:rPr>
          <w:rStyle w:val="aa"/>
          <w:rFonts w:ascii="Times New Roman" w:hAnsi="Times New Roman" w:cs="Times New Roman"/>
          <w:b/>
          <w:caps/>
          <w:color w:val="1F497D"/>
          <w:sz w:val="28"/>
          <w:szCs w:val="28"/>
        </w:rPr>
      </w:pPr>
      <w:r w:rsidRPr="008D06A6">
        <w:rPr>
          <w:rFonts w:ascii="Times New Roman" w:hAnsi="Times New Roman" w:cs="Times New Roman"/>
          <w:b/>
          <w:bCs/>
          <w:caps/>
          <w:color w:val="1F497D"/>
          <w:sz w:val="28"/>
          <w:szCs w:val="28"/>
        </w:rPr>
        <w:t>„Доставка на хранителни продукти за нуждите на социалните и детски заведения на територията на община Панагюрище“, по две обособени позиции</w:t>
      </w:r>
      <w:r w:rsidRPr="008D06A6">
        <w:rPr>
          <w:rStyle w:val="aa"/>
          <w:rFonts w:ascii="Times New Roman" w:hAnsi="Times New Roman" w:cs="Times New Roman"/>
          <w:b/>
          <w:caps/>
          <w:color w:val="1F497D"/>
          <w:sz w:val="28"/>
          <w:szCs w:val="28"/>
        </w:rPr>
        <w:t>:</w:t>
      </w:r>
    </w:p>
    <w:p w:rsidR="00FD182D" w:rsidRPr="008D06A6" w:rsidRDefault="00FD182D" w:rsidP="00FD182D">
      <w:pPr>
        <w:autoSpaceDE w:val="0"/>
        <w:autoSpaceDN w:val="0"/>
        <w:adjustRightInd w:val="0"/>
        <w:ind w:left="360"/>
        <w:jc w:val="both"/>
        <w:rPr>
          <w:rStyle w:val="aa"/>
          <w:rFonts w:ascii="Times New Roman" w:hAnsi="Times New Roman" w:cs="Times New Roman"/>
          <w:b/>
          <w:caps/>
          <w:color w:val="1F497D"/>
          <w:sz w:val="28"/>
          <w:szCs w:val="28"/>
        </w:rPr>
      </w:pPr>
      <w:r w:rsidRPr="008D06A6">
        <w:rPr>
          <w:rStyle w:val="aa"/>
          <w:rFonts w:ascii="Times New Roman" w:hAnsi="Times New Roman" w:cs="Times New Roman"/>
          <w:b/>
          <w:caps/>
          <w:color w:val="1F497D"/>
          <w:sz w:val="28"/>
          <w:szCs w:val="28"/>
        </w:rPr>
        <w:t>І-ва обособена позиция „Доставка на хляб и хлебни изделия“;</w:t>
      </w:r>
    </w:p>
    <w:p w:rsidR="00FD182D" w:rsidRPr="008D06A6" w:rsidRDefault="00FD182D" w:rsidP="00FD182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aps/>
          <w:color w:val="1F497D"/>
          <w:sz w:val="28"/>
          <w:szCs w:val="28"/>
        </w:rPr>
      </w:pPr>
      <w:r w:rsidRPr="008D06A6">
        <w:rPr>
          <w:rStyle w:val="aa"/>
          <w:rFonts w:ascii="Times New Roman" w:hAnsi="Times New Roman" w:cs="Times New Roman"/>
          <w:b/>
          <w:caps/>
          <w:color w:val="1F497D"/>
          <w:sz w:val="28"/>
          <w:szCs w:val="28"/>
        </w:rPr>
        <w:t>ІІ-ра обособена позиция „Доставка на мляко“</w:t>
      </w:r>
    </w:p>
    <w:p w:rsidR="00C604E2" w:rsidRPr="00131CDB" w:rsidRDefault="00C604E2" w:rsidP="00131CDB">
      <w:pPr>
        <w:widowControl w:val="0"/>
        <w:spacing w:after="124" w:line="278" w:lineRule="exact"/>
        <w:ind w:left="1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C604E2" w:rsidRPr="00131CDB" w:rsidRDefault="00C604E2" w:rsidP="00131CDB">
      <w:pPr>
        <w:widowControl w:val="0"/>
        <w:spacing w:after="124" w:line="278" w:lineRule="exact"/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C604E2" w:rsidRPr="00131CDB" w:rsidRDefault="00C604E2" w:rsidP="00131CDB">
      <w:pPr>
        <w:widowControl w:val="0"/>
        <w:spacing w:after="124" w:line="278" w:lineRule="exact"/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C604E2" w:rsidRPr="00131CDB" w:rsidRDefault="00C604E2" w:rsidP="00131CDB">
      <w:pPr>
        <w:widowControl w:val="0"/>
        <w:spacing w:after="124" w:line="278" w:lineRule="exact"/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C604E2" w:rsidRPr="00131CDB" w:rsidRDefault="00C604E2" w:rsidP="00131CDB">
      <w:pPr>
        <w:widowControl w:val="0"/>
        <w:spacing w:after="124" w:line="278" w:lineRule="exact"/>
        <w:ind w:left="12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C604E2" w:rsidRPr="00131CDB" w:rsidRDefault="00C604E2" w:rsidP="00131CDB">
      <w:pPr>
        <w:widowControl w:val="0"/>
        <w:spacing w:after="124" w:line="278" w:lineRule="exact"/>
        <w:ind w:left="120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</w:p>
    <w:p w:rsidR="00C604E2" w:rsidRPr="00131CDB" w:rsidRDefault="00C604E2" w:rsidP="00131CDB">
      <w:pPr>
        <w:keepNext/>
        <w:keepLines/>
        <w:widowControl w:val="0"/>
        <w:spacing w:after="221" w:line="260" w:lineRule="exac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bg-BG"/>
        </w:rPr>
      </w:pPr>
      <w:bookmarkStart w:id="0" w:name="bookmark1"/>
      <w:r w:rsidRPr="00131CDB">
        <w:rPr>
          <w:rFonts w:ascii="Times New Roman" w:hAnsi="Times New Roman" w:cs="Times New Roman"/>
          <w:b/>
          <w:bCs/>
          <w:color w:val="002060"/>
          <w:sz w:val="28"/>
          <w:szCs w:val="28"/>
          <w:lang w:eastAsia="bg-BG"/>
        </w:rPr>
        <w:t>СЪДЪРЖАНИЕ НА ДОКУМЕНТАЦИЯТА:</w:t>
      </w:r>
      <w:bookmarkEnd w:id="0"/>
    </w:p>
    <w:p w:rsidR="00C604E2" w:rsidRPr="00131CDB" w:rsidRDefault="00C604E2" w:rsidP="00131CDB">
      <w:pPr>
        <w:keepNext/>
        <w:keepLines/>
        <w:widowControl w:val="0"/>
        <w:spacing w:after="0" w:line="442" w:lineRule="exact"/>
        <w:ind w:right="320"/>
        <w:rPr>
          <w:rFonts w:ascii="Times New Roman" w:hAnsi="Times New Roman" w:cs="Times New Roman"/>
          <w:color w:val="002060"/>
          <w:sz w:val="28"/>
          <w:szCs w:val="28"/>
          <w:lang w:eastAsia="bg-BG"/>
        </w:rPr>
      </w:pPr>
      <w:bookmarkStart w:id="1" w:name="bookmark2"/>
      <w:r w:rsidRPr="00131CDB">
        <w:rPr>
          <w:rFonts w:ascii="Times New Roman" w:hAnsi="Times New Roman" w:cs="Times New Roman"/>
          <w:b/>
          <w:bCs/>
          <w:color w:val="002060"/>
          <w:sz w:val="28"/>
          <w:szCs w:val="28"/>
          <w:lang w:eastAsia="bg-BG"/>
        </w:rPr>
        <w:t xml:space="preserve">ЧАСТ I </w:t>
      </w: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- РЕШЕНИЕ ЗА ОТКРИВАНЕ НА ПРОЦЕДУРАТА </w:t>
      </w:r>
    </w:p>
    <w:p w:rsidR="00C604E2" w:rsidRPr="00131CDB" w:rsidRDefault="00C604E2" w:rsidP="00131CDB">
      <w:pPr>
        <w:keepNext/>
        <w:keepLines/>
        <w:widowControl w:val="0"/>
        <w:spacing w:after="0" w:line="442" w:lineRule="exact"/>
        <w:ind w:right="320"/>
        <w:rPr>
          <w:rFonts w:ascii="Times New Roman" w:hAnsi="Times New Roman" w:cs="Times New Roman"/>
          <w:color w:val="002060"/>
          <w:sz w:val="28"/>
          <w:szCs w:val="28"/>
          <w:lang w:eastAsia="bg-BG"/>
        </w:rPr>
      </w:pPr>
      <w:r w:rsidRPr="00131CDB">
        <w:rPr>
          <w:rFonts w:ascii="Times New Roman" w:hAnsi="Times New Roman" w:cs="Times New Roman"/>
          <w:b/>
          <w:bCs/>
          <w:color w:val="002060"/>
          <w:sz w:val="28"/>
          <w:szCs w:val="28"/>
          <w:lang w:eastAsia="bg-BG"/>
        </w:rPr>
        <w:t>ЧАСТ II</w:t>
      </w: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 - </w:t>
      </w:r>
      <w:bookmarkEnd w:id="1"/>
      <w:r>
        <w:rPr>
          <w:rFonts w:ascii="Times New Roman" w:hAnsi="Times New Roman" w:cs="Times New Roman"/>
          <w:color w:val="002060"/>
          <w:sz w:val="28"/>
          <w:szCs w:val="28"/>
          <w:lang w:eastAsia="bg-BG"/>
        </w:rPr>
        <w:t>ПОКАНА ЗА УЧАСТИЕ</w:t>
      </w:r>
    </w:p>
    <w:p w:rsidR="00C604E2" w:rsidRPr="00131CDB" w:rsidRDefault="00C604E2" w:rsidP="00131CDB">
      <w:pPr>
        <w:widowControl w:val="0"/>
        <w:spacing w:after="0" w:line="370" w:lineRule="exact"/>
        <w:ind w:left="160"/>
        <w:rPr>
          <w:rFonts w:ascii="Times New Roman" w:hAnsi="Times New Roman" w:cs="Times New Roman"/>
          <w:color w:val="002060"/>
          <w:sz w:val="28"/>
          <w:szCs w:val="28"/>
          <w:lang w:eastAsia="bg-BG"/>
        </w:rPr>
      </w:pPr>
    </w:p>
    <w:p w:rsidR="00C604E2" w:rsidRPr="00131CDB" w:rsidRDefault="00C604E2" w:rsidP="00131CDB">
      <w:pPr>
        <w:keepNext/>
        <w:keepLines/>
        <w:widowControl w:val="0"/>
        <w:spacing w:after="0" w:line="260" w:lineRule="exac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bg-BG"/>
        </w:rPr>
      </w:pPr>
      <w:bookmarkStart w:id="2" w:name="bookmark3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bg-BG"/>
        </w:rPr>
        <w:t xml:space="preserve">ЧАСТ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en-US" w:eastAsia="bg-BG"/>
        </w:rPr>
        <w:t>III</w:t>
      </w:r>
      <w:r w:rsidRPr="00131CDB">
        <w:rPr>
          <w:rFonts w:ascii="Times New Roman" w:hAnsi="Times New Roman" w:cs="Times New Roman"/>
          <w:b/>
          <w:bCs/>
          <w:color w:val="002060"/>
          <w:sz w:val="28"/>
          <w:szCs w:val="28"/>
          <w:lang w:eastAsia="bg-BG"/>
        </w:rPr>
        <w:t xml:space="preserve"> – ПРИЛОЖЕНИЯ</w:t>
      </w:r>
      <w:bookmarkEnd w:id="2"/>
    </w:p>
    <w:p w:rsidR="00C604E2" w:rsidRPr="00131CDB" w:rsidRDefault="00C604E2" w:rsidP="00131CDB">
      <w:pPr>
        <w:keepNext/>
        <w:keepLines/>
        <w:widowControl w:val="0"/>
        <w:spacing w:after="0" w:line="260" w:lineRule="exac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bg-BG"/>
        </w:rPr>
      </w:pPr>
    </w:p>
    <w:p w:rsidR="00C604E2" w:rsidRPr="00131CDB" w:rsidRDefault="00C604E2" w:rsidP="00131CDB">
      <w:pPr>
        <w:widowControl w:val="0"/>
        <w:spacing w:after="0" w:line="360" w:lineRule="auto"/>
        <w:ind w:left="160" w:right="780" w:hanging="160"/>
        <w:rPr>
          <w:rFonts w:ascii="Times New Roman" w:hAnsi="Times New Roman" w:cs="Times New Roman"/>
          <w:color w:val="002060"/>
          <w:sz w:val="28"/>
          <w:szCs w:val="28"/>
          <w:lang w:eastAsia="bg-BG"/>
        </w:rPr>
      </w:pP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>Приложение №1 - ТЕХНИЧЕСКИ СПЕЦИФИКАЦИИ</w:t>
      </w:r>
    </w:p>
    <w:p w:rsidR="00C604E2" w:rsidRPr="00131CDB" w:rsidRDefault="00C604E2" w:rsidP="00131CDB">
      <w:pPr>
        <w:widowControl w:val="0"/>
        <w:spacing w:after="0" w:line="360" w:lineRule="auto"/>
        <w:ind w:left="160" w:right="780" w:hanging="160"/>
        <w:rPr>
          <w:rFonts w:ascii="Times New Roman" w:hAnsi="Times New Roman" w:cs="Times New Roman"/>
          <w:color w:val="002060"/>
          <w:sz w:val="28"/>
          <w:szCs w:val="28"/>
          <w:lang w:eastAsia="bg-BG"/>
        </w:rPr>
      </w:pP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>Приложение №2 - ПРОЕКТ НА ДОГОВОР</w:t>
      </w:r>
    </w:p>
    <w:p w:rsidR="00C604E2" w:rsidRPr="00131CDB" w:rsidRDefault="00C604E2" w:rsidP="00131CDB">
      <w:pPr>
        <w:widowControl w:val="0"/>
        <w:spacing w:after="0" w:line="360" w:lineRule="auto"/>
        <w:ind w:left="160" w:right="780" w:hanging="160"/>
        <w:rPr>
          <w:rFonts w:ascii="Times New Roman" w:hAnsi="Times New Roman" w:cs="Times New Roman"/>
          <w:color w:val="002060"/>
          <w:sz w:val="28"/>
          <w:szCs w:val="28"/>
          <w:lang w:eastAsia="bg-BG"/>
        </w:rPr>
      </w:pP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>Приложение №3 - ОФЕРТА (образец)</w:t>
      </w:r>
    </w:p>
    <w:p w:rsidR="00C604E2" w:rsidRPr="00131CDB" w:rsidRDefault="00C604E2" w:rsidP="00131CD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2060"/>
          <w:sz w:val="28"/>
          <w:szCs w:val="28"/>
          <w:lang w:eastAsia="bg-BG"/>
        </w:rPr>
      </w:pP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 Прило</w:t>
      </w:r>
      <w:r>
        <w:rPr>
          <w:rFonts w:ascii="Times New Roman" w:hAnsi="Times New Roman" w:cs="Times New Roman"/>
          <w:color w:val="002060"/>
          <w:sz w:val="28"/>
          <w:szCs w:val="28"/>
          <w:lang w:eastAsia="bg-BG"/>
        </w:rPr>
        <w:t>жение №</w:t>
      </w:r>
      <w:r w:rsidR="00FD182D"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- ДЕКЛАРАЦИЯ ПО ЧЛ. 4</w:t>
      </w:r>
      <w:r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  <w:t>7</w:t>
      </w: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>, АЛ. 9 ОТ ЗОП (образец)</w:t>
      </w:r>
    </w:p>
    <w:p w:rsidR="00C604E2" w:rsidRPr="00131CDB" w:rsidRDefault="00C604E2" w:rsidP="00131CD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2060"/>
          <w:sz w:val="28"/>
          <w:szCs w:val="28"/>
          <w:lang w:eastAsia="bg-BG"/>
        </w:rPr>
      </w:pP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 Приложение №</w:t>
      </w:r>
      <w:r w:rsidR="00FD182D"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  <w:t>5</w:t>
      </w: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- ДЕКЛАРАЦИЯ ПО ЧЛ. 55, АЛ. </w:t>
      </w:r>
      <w:r w:rsidR="00FD182D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>7 ОТ ЗОП (образец) Приложение №</w:t>
      </w:r>
      <w:r w:rsidR="00FD182D"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  <w:t>6</w:t>
      </w: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- ДЕКЛАРАЦИЯ ПО ЧЛ. 8, АЛ. 8, Т. 2 ОТ ЗОП (образец)</w:t>
      </w:r>
    </w:p>
    <w:p w:rsidR="00C604E2" w:rsidRPr="00131CDB" w:rsidRDefault="00FD182D" w:rsidP="00131CD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206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 Приложение №</w:t>
      </w:r>
      <w:r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  <w:t>7</w:t>
      </w:r>
      <w:r w:rsidR="00C604E2"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- ТЕХНИЧЕСКО ПРЕДЛОЖЕНИЕ (образец)</w:t>
      </w:r>
    </w:p>
    <w:p w:rsidR="00C604E2" w:rsidRPr="00131CDB" w:rsidRDefault="00FD182D" w:rsidP="00131CDB">
      <w:pPr>
        <w:widowControl w:val="0"/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 Приложение №</w:t>
      </w:r>
      <w:r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  <w:t>8</w:t>
      </w:r>
      <w:r w:rsidR="00C604E2"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– ДЕКЛАРАЦИЯ ПО ЧЛ. 33, АЛ. 4 ОТ ЗОП (образец)</w:t>
      </w:r>
    </w:p>
    <w:p w:rsidR="00C604E2" w:rsidRPr="00131CDB" w:rsidRDefault="00FD182D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 Приложение №</w:t>
      </w:r>
      <w:r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  <w:t>9</w:t>
      </w:r>
      <w:r>
        <w:rPr>
          <w:rFonts w:ascii="Times New Roman" w:hAnsi="Times New Roman" w:cs="Times New Roman"/>
          <w:color w:val="002060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eastAsia="bg-BG"/>
        </w:rPr>
        <w:t>.</w:t>
      </w:r>
      <w:r w:rsidR="00C604E2"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- ЦЕНОВО ПРЕДЛОЖЕНИЕ (образец)</w:t>
      </w:r>
    </w:p>
    <w:p w:rsidR="00FD182D" w:rsidRPr="00131CDB" w:rsidRDefault="00FD182D" w:rsidP="00FD182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 Приложение №</w:t>
      </w:r>
      <w:r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  <w:t>9</w:t>
      </w:r>
      <w:r>
        <w:rPr>
          <w:rFonts w:ascii="Times New Roman" w:hAnsi="Times New Roman" w:cs="Times New Roman"/>
          <w:color w:val="002060"/>
          <w:sz w:val="28"/>
          <w:szCs w:val="28"/>
          <w:lang w:eastAsia="bg-BG"/>
        </w:rPr>
        <w:t>.2.</w:t>
      </w:r>
      <w:r w:rsidRPr="00131CDB">
        <w:rPr>
          <w:rFonts w:ascii="Times New Roman" w:hAnsi="Times New Roman" w:cs="Times New Roman"/>
          <w:color w:val="002060"/>
          <w:sz w:val="28"/>
          <w:szCs w:val="28"/>
          <w:lang w:eastAsia="bg-BG"/>
        </w:rPr>
        <w:t xml:space="preserve"> - ЦЕНОВО ПРЕДЛОЖЕНИЕ (образец)</w:t>
      </w: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2060"/>
          <w:sz w:val="28"/>
          <w:szCs w:val="28"/>
          <w:lang w:val="en-US"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rPr>
          <w:rFonts w:ascii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bg-BG"/>
        </w:rPr>
      </w:pPr>
    </w:p>
    <w:p w:rsidR="00C604E2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bg-BG"/>
        </w:rPr>
      </w:pPr>
    </w:p>
    <w:p w:rsidR="00C604E2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eastAsia="bg-BG"/>
        </w:rPr>
      </w:pPr>
      <w:r w:rsidRPr="00131CDB">
        <w:rPr>
          <w:rFonts w:ascii="Times New Roman" w:hAnsi="Times New Roman" w:cs="Times New Roman"/>
          <w:b/>
          <w:bCs/>
          <w:color w:val="002060"/>
          <w:sz w:val="40"/>
          <w:szCs w:val="40"/>
          <w:lang w:eastAsia="bg-BG"/>
        </w:rPr>
        <w:t>ЧАСТ І</w:t>
      </w: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eastAsia="bg-BG"/>
        </w:rPr>
      </w:pPr>
    </w:p>
    <w:p w:rsidR="00C604E2" w:rsidRPr="00131CDB" w:rsidRDefault="00C604E2" w:rsidP="00131CD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hanging="160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131CDB">
        <w:rPr>
          <w:rFonts w:ascii="Times New Roman" w:hAnsi="Times New Roman" w:cs="Times New Roman"/>
          <w:b/>
          <w:bCs/>
          <w:color w:val="002060"/>
          <w:sz w:val="40"/>
          <w:szCs w:val="40"/>
          <w:lang w:eastAsia="bg-BG"/>
        </w:rPr>
        <w:t>РЕШЕНИЕ ЗА ОТКРИВАНЕ НА ПРОЦЕДУРА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lang w:eastAsia="bg-BG"/>
        </w:rPr>
        <w:t xml:space="preserve"> НА ДОГОВАРЯНЕ БЕЗ ОБЯВЛЕНИЕ</w:t>
      </w:r>
    </w:p>
    <w:p w:rsidR="00C604E2" w:rsidRPr="00131CDB" w:rsidRDefault="00C604E2" w:rsidP="00131CDB">
      <w:pPr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 w:rsidRPr="00131CDB">
        <w:rPr>
          <w:rFonts w:ascii="Times New Roman" w:hAnsi="Times New Roman" w:cs="Times New Roman"/>
          <w:sz w:val="36"/>
          <w:szCs w:val="36"/>
        </w:rPr>
        <w:tab/>
      </w: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C604E2" w:rsidRPr="00131CDB" w:rsidRDefault="00C604E2" w:rsidP="00131CDB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</w:p>
    <w:p w:rsidR="00C604E2" w:rsidRDefault="00C604E2" w:rsidP="000A2CD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554290">
        <w:rPr>
          <w:rFonts w:ascii="Times New Roman" w:hAnsi="Times New Roman" w:cs="Times New Roman"/>
          <w:b/>
          <w:bCs/>
          <w:color w:val="002060"/>
          <w:sz w:val="40"/>
          <w:szCs w:val="40"/>
        </w:rPr>
        <w:t>ЧАСТ ІІ</w:t>
      </w:r>
      <w:r w:rsidRPr="000A2CD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C604E2" w:rsidRPr="000A2CDA" w:rsidRDefault="00C604E2" w:rsidP="000A2CDA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en-US"/>
        </w:rPr>
      </w:pPr>
      <w:r w:rsidRPr="000A2CDA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ПОКАНА ЗА УЧАСТИЕ</w:t>
      </w:r>
    </w:p>
    <w:p w:rsidR="00C604E2" w:rsidRPr="000A2CDA" w:rsidRDefault="00C604E2" w:rsidP="000A2CDA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0A2CDA">
        <w:rPr>
          <w:rFonts w:ascii="Times New Roman" w:hAnsi="Times New Roman" w:cs="Times New Roman"/>
          <w:b/>
          <w:bCs/>
          <w:color w:val="002060"/>
          <w:sz w:val="40"/>
          <w:szCs w:val="40"/>
        </w:rPr>
        <w:t>в процедура на договаряне без обявлен</w:t>
      </w:r>
      <w:r w:rsidR="00B77942">
        <w:rPr>
          <w:rFonts w:ascii="Times New Roman" w:hAnsi="Times New Roman" w:cs="Times New Roman"/>
          <w:b/>
          <w:bCs/>
          <w:color w:val="002060"/>
          <w:sz w:val="40"/>
          <w:szCs w:val="40"/>
        </w:rPr>
        <w:t>ие на основание чл.90, ал.1, т.</w:t>
      </w:r>
      <w:r w:rsidR="006D7196">
        <w:rPr>
          <w:rFonts w:ascii="Times New Roman" w:hAnsi="Times New Roman" w:cs="Times New Roman"/>
          <w:b/>
          <w:bCs/>
          <w:color w:val="002060"/>
          <w:sz w:val="40"/>
          <w:szCs w:val="40"/>
          <w:lang w:val="en-US"/>
        </w:rPr>
        <w:t>2</w:t>
      </w:r>
      <w:bookmarkStart w:id="3" w:name="_GoBack"/>
      <w:bookmarkEnd w:id="3"/>
      <w:r w:rsidRPr="000A2CDA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от ЗОП</w:t>
      </w:r>
    </w:p>
    <w:p w:rsidR="00C604E2" w:rsidRDefault="00C604E2" w:rsidP="00460529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en-US"/>
        </w:rPr>
      </w:pPr>
    </w:p>
    <w:p w:rsidR="00C604E2" w:rsidRPr="00554290" w:rsidRDefault="00C604E2" w:rsidP="00460529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E1" w:rsidRDefault="006711E1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E1" w:rsidRDefault="006711E1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E1" w:rsidRDefault="006711E1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E1" w:rsidRPr="006711E1" w:rsidRDefault="006711E1" w:rsidP="004E7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4E2" w:rsidRDefault="00C604E2" w:rsidP="000A2CDA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en-US"/>
        </w:rPr>
      </w:pPr>
      <w:r w:rsidRPr="00554290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ЧАСТ 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lang w:val="en-US"/>
        </w:rPr>
        <w:t>I</w:t>
      </w:r>
      <w:r w:rsidRPr="00554290">
        <w:rPr>
          <w:rFonts w:ascii="Times New Roman" w:hAnsi="Times New Roman" w:cs="Times New Roman"/>
          <w:b/>
          <w:bCs/>
          <w:color w:val="002060"/>
          <w:sz w:val="40"/>
          <w:szCs w:val="40"/>
        </w:rPr>
        <w:t>ІІ</w:t>
      </w:r>
    </w:p>
    <w:p w:rsidR="00C604E2" w:rsidRPr="000A2CDA" w:rsidRDefault="00C604E2" w:rsidP="000A2CDA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</w:pPr>
      <w:r w:rsidRPr="00607022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ПРИЛОЖЕНИЯ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  <w:lang w:val="en-US"/>
        </w:rPr>
        <w:t xml:space="preserve"> </w:t>
      </w:r>
      <w:r w:rsidRPr="000A2CDA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(ОБРАЗЦИ)</w:t>
      </w:r>
    </w:p>
    <w:p w:rsidR="00C604E2" w:rsidRDefault="00C604E2" w:rsidP="000A2CD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0A2CD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C604E2" w:rsidRDefault="00C604E2" w:rsidP="0004613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4E2" w:rsidRPr="00554290" w:rsidRDefault="00C604E2" w:rsidP="0004613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4E2" w:rsidRDefault="00C604E2" w:rsidP="0004613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4E2" w:rsidRDefault="00C604E2" w:rsidP="0004613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4E2" w:rsidRDefault="00C604E2" w:rsidP="0004613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4E2" w:rsidRDefault="00C604E2" w:rsidP="0004613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4E2" w:rsidRDefault="00C604E2" w:rsidP="0004613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4E2" w:rsidRDefault="00C604E2" w:rsidP="0004613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4E2" w:rsidRDefault="00C604E2" w:rsidP="0004613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4E2" w:rsidRDefault="00C604E2" w:rsidP="0004613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04E2" w:rsidSect="00627D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2B" w:rsidRDefault="00C2112B" w:rsidP="007C3E46">
      <w:pPr>
        <w:spacing w:after="0" w:line="240" w:lineRule="auto"/>
      </w:pPr>
      <w:r>
        <w:separator/>
      </w:r>
    </w:p>
  </w:endnote>
  <w:endnote w:type="continuationSeparator" w:id="0">
    <w:p w:rsidR="00C2112B" w:rsidRDefault="00C2112B" w:rsidP="007C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E2" w:rsidRDefault="00C604E2" w:rsidP="007C3E46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2B" w:rsidRDefault="00C2112B" w:rsidP="007C3E46">
      <w:pPr>
        <w:spacing w:after="0" w:line="240" w:lineRule="auto"/>
      </w:pPr>
      <w:r>
        <w:separator/>
      </w:r>
    </w:p>
  </w:footnote>
  <w:footnote w:type="continuationSeparator" w:id="0">
    <w:p w:rsidR="00C2112B" w:rsidRDefault="00C2112B" w:rsidP="007C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EAB"/>
    <w:multiLevelType w:val="multilevel"/>
    <w:tmpl w:val="5A443490"/>
    <w:lvl w:ilvl="0">
      <w:start w:val="6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A7536"/>
    <w:multiLevelType w:val="hybridMultilevel"/>
    <w:tmpl w:val="739CCBB2"/>
    <w:lvl w:ilvl="0" w:tplc="D062D01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00" w:hanging="360"/>
      </w:pPr>
    </w:lvl>
    <w:lvl w:ilvl="2" w:tplc="0402001B">
      <w:start w:val="1"/>
      <w:numFmt w:val="lowerRoman"/>
      <w:lvlText w:val="%3."/>
      <w:lvlJc w:val="right"/>
      <w:pPr>
        <w:ind w:left="1820" w:hanging="180"/>
      </w:pPr>
    </w:lvl>
    <w:lvl w:ilvl="3" w:tplc="0402000F">
      <w:start w:val="1"/>
      <w:numFmt w:val="decimal"/>
      <w:lvlText w:val="%4."/>
      <w:lvlJc w:val="left"/>
      <w:pPr>
        <w:ind w:left="2540" w:hanging="360"/>
      </w:pPr>
    </w:lvl>
    <w:lvl w:ilvl="4" w:tplc="04020019">
      <w:start w:val="1"/>
      <w:numFmt w:val="lowerLetter"/>
      <w:lvlText w:val="%5."/>
      <w:lvlJc w:val="left"/>
      <w:pPr>
        <w:ind w:left="3260" w:hanging="360"/>
      </w:pPr>
    </w:lvl>
    <w:lvl w:ilvl="5" w:tplc="0402001B">
      <w:start w:val="1"/>
      <w:numFmt w:val="lowerRoman"/>
      <w:lvlText w:val="%6."/>
      <w:lvlJc w:val="right"/>
      <w:pPr>
        <w:ind w:left="3980" w:hanging="180"/>
      </w:pPr>
    </w:lvl>
    <w:lvl w:ilvl="6" w:tplc="0402000F">
      <w:start w:val="1"/>
      <w:numFmt w:val="decimal"/>
      <w:lvlText w:val="%7."/>
      <w:lvlJc w:val="left"/>
      <w:pPr>
        <w:ind w:left="4700" w:hanging="360"/>
      </w:pPr>
    </w:lvl>
    <w:lvl w:ilvl="7" w:tplc="04020019">
      <w:start w:val="1"/>
      <w:numFmt w:val="lowerLetter"/>
      <w:lvlText w:val="%8."/>
      <w:lvlJc w:val="left"/>
      <w:pPr>
        <w:ind w:left="5420" w:hanging="360"/>
      </w:pPr>
    </w:lvl>
    <w:lvl w:ilvl="8" w:tplc="0402001B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B382071"/>
    <w:multiLevelType w:val="multilevel"/>
    <w:tmpl w:val="FCB8B56E"/>
    <w:lvl w:ilvl="0">
      <w:start w:val="3"/>
      <w:numFmt w:val="decimal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>
    <w:nsid w:val="0BFA306A"/>
    <w:multiLevelType w:val="multilevel"/>
    <w:tmpl w:val="2C5C21BC"/>
    <w:lvl w:ilvl="0">
      <w:start w:val="2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51385"/>
    <w:multiLevelType w:val="multilevel"/>
    <w:tmpl w:val="EEFAB40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14D27"/>
    <w:multiLevelType w:val="multilevel"/>
    <w:tmpl w:val="C7280320"/>
    <w:lvl w:ilvl="0">
      <w:start w:val="2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3A3020"/>
    <w:multiLevelType w:val="hybridMultilevel"/>
    <w:tmpl w:val="B1C69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4D0C"/>
    <w:multiLevelType w:val="multilevel"/>
    <w:tmpl w:val="2D883D0E"/>
    <w:lvl w:ilvl="0">
      <w:start w:val="1"/>
      <w:numFmt w:val="decimal"/>
      <w:lvlText w:val="%1."/>
      <w:lvlJc w:val="left"/>
      <w:rPr>
        <w:rFonts w:ascii="Arial Narrow" w:eastAsia="Times New Roman" w:hAnsi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A540C"/>
    <w:multiLevelType w:val="multilevel"/>
    <w:tmpl w:val="4AC851A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7460C"/>
    <w:multiLevelType w:val="hybridMultilevel"/>
    <w:tmpl w:val="16F414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497B33"/>
    <w:multiLevelType w:val="multilevel"/>
    <w:tmpl w:val="B0A8C2B0"/>
    <w:lvl w:ilvl="0">
      <w:start w:val="1"/>
      <w:numFmt w:val="bullet"/>
      <w:lvlText w:val=""/>
      <w:lvlJc w:val="left"/>
      <w:rPr>
        <w:rFonts w:ascii="Wingdings" w:hAnsi="Wingdings" w:cs="Wingdings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94FC6"/>
    <w:multiLevelType w:val="multilevel"/>
    <w:tmpl w:val="5F14E7D0"/>
    <w:lvl w:ilvl="0">
      <w:start w:val="2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56051"/>
    <w:multiLevelType w:val="hybridMultilevel"/>
    <w:tmpl w:val="56323422"/>
    <w:lvl w:ilvl="0" w:tplc="481E3D9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893A5E"/>
    <w:multiLevelType w:val="hybridMultilevel"/>
    <w:tmpl w:val="EFB8F4B8"/>
    <w:lvl w:ilvl="0" w:tplc="0402000B">
      <w:start w:val="1"/>
      <w:numFmt w:val="bullet"/>
      <w:lvlText w:val=""/>
      <w:lvlJc w:val="left"/>
      <w:pPr>
        <w:ind w:left="130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60" w:hanging="360"/>
      </w:pPr>
      <w:rPr>
        <w:rFonts w:ascii="Wingdings" w:hAnsi="Wingdings" w:cs="Wingdings" w:hint="default"/>
      </w:rPr>
    </w:lvl>
  </w:abstractNum>
  <w:abstractNum w:abstractNumId="14">
    <w:nsid w:val="2C3943D5"/>
    <w:multiLevelType w:val="multilevel"/>
    <w:tmpl w:val="66BEF8F0"/>
    <w:lvl w:ilvl="0">
      <w:start w:val="1"/>
      <w:numFmt w:val="upperRoman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dstrike w:val="0"/>
        <w:color w:val="00206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90555E"/>
    <w:multiLevelType w:val="multilevel"/>
    <w:tmpl w:val="675CBF34"/>
    <w:lvl w:ilvl="0">
      <w:start w:val="2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D5C7C"/>
    <w:multiLevelType w:val="multilevel"/>
    <w:tmpl w:val="AC9675FE"/>
    <w:lvl w:ilvl="0">
      <w:start w:val="5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531295"/>
    <w:multiLevelType w:val="multilevel"/>
    <w:tmpl w:val="24C2AAFC"/>
    <w:lvl w:ilvl="0">
      <w:start w:val="2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9251CB"/>
    <w:multiLevelType w:val="multilevel"/>
    <w:tmpl w:val="4AC2600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256BC1"/>
    <w:multiLevelType w:val="hybridMultilevel"/>
    <w:tmpl w:val="848C7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5374A"/>
    <w:multiLevelType w:val="hybridMultilevel"/>
    <w:tmpl w:val="67F46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4549"/>
    <w:multiLevelType w:val="multilevel"/>
    <w:tmpl w:val="713EFAF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0772D1"/>
    <w:multiLevelType w:val="hybridMultilevel"/>
    <w:tmpl w:val="2EB66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20042"/>
    <w:multiLevelType w:val="multilevel"/>
    <w:tmpl w:val="B882CAC6"/>
    <w:lvl w:ilvl="0">
      <w:start w:val="2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502EDD"/>
    <w:multiLevelType w:val="multilevel"/>
    <w:tmpl w:val="4588C4C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CC21A9"/>
    <w:multiLevelType w:val="multilevel"/>
    <w:tmpl w:val="C2D87FB6"/>
    <w:lvl w:ilvl="0">
      <w:start w:val="1"/>
      <w:numFmt w:val="bullet"/>
      <w:lvlText w:val=""/>
      <w:lvlJc w:val="left"/>
      <w:rPr>
        <w:rFonts w:ascii="Wingdings" w:hAnsi="Wingdings" w:cs="Wingdings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CF79B9"/>
    <w:multiLevelType w:val="multilevel"/>
    <w:tmpl w:val="E968C32C"/>
    <w:lvl w:ilvl="0">
      <w:start w:val="2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42DCA"/>
    <w:multiLevelType w:val="multilevel"/>
    <w:tmpl w:val="BF50D80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652A03"/>
    <w:multiLevelType w:val="multilevel"/>
    <w:tmpl w:val="F42E402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832BCD"/>
    <w:multiLevelType w:val="multilevel"/>
    <w:tmpl w:val="488800A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CB6055"/>
    <w:multiLevelType w:val="multilevel"/>
    <w:tmpl w:val="1F68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4DD3A50"/>
    <w:multiLevelType w:val="multilevel"/>
    <w:tmpl w:val="512EB38E"/>
    <w:lvl w:ilvl="0">
      <w:start w:val="3"/>
      <w:numFmt w:val="decimal"/>
      <w:lvlText w:val="(%1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2">
    <w:nsid w:val="6687229E"/>
    <w:multiLevelType w:val="multilevel"/>
    <w:tmpl w:val="81BCAFA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FB65D8"/>
    <w:multiLevelType w:val="multilevel"/>
    <w:tmpl w:val="4408389A"/>
    <w:lvl w:ilvl="0">
      <w:start w:val="2"/>
      <w:numFmt w:val="decimal"/>
      <w:lvlText w:val="(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4">
    <w:nsid w:val="690828D7"/>
    <w:multiLevelType w:val="multilevel"/>
    <w:tmpl w:val="DBA24DE6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>
    <w:nsid w:val="6BD92814"/>
    <w:multiLevelType w:val="multilevel"/>
    <w:tmpl w:val="712AEF6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CF28C1"/>
    <w:multiLevelType w:val="multilevel"/>
    <w:tmpl w:val="71EAABC4"/>
    <w:lvl w:ilvl="0">
      <w:start w:val="2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A76907"/>
    <w:multiLevelType w:val="multilevel"/>
    <w:tmpl w:val="1B0854F2"/>
    <w:lvl w:ilvl="0">
      <w:start w:val="2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BB2E35"/>
    <w:multiLevelType w:val="multilevel"/>
    <w:tmpl w:val="E20C65A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3E0F21"/>
    <w:multiLevelType w:val="multilevel"/>
    <w:tmpl w:val="4ECC5BAE"/>
    <w:lvl w:ilvl="0">
      <w:start w:val="2"/>
      <w:numFmt w:val="decimal"/>
      <w:lvlText w:val="(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62715B"/>
    <w:multiLevelType w:val="multilevel"/>
    <w:tmpl w:val="EB6AE65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D56ADD"/>
    <w:multiLevelType w:val="multilevel"/>
    <w:tmpl w:val="5C58051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55922"/>
    <w:multiLevelType w:val="hybridMultilevel"/>
    <w:tmpl w:val="A71EAE06"/>
    <w:lvl w:ilvl="0" w:tplc="08AE3A16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36CB1"/>
    <w:multiLevelType w:val="multilevel"/>
    <w:tmpl w:val="32241CD8"/>
    <w:lvl w:ilvl="0">
      <w:start w:val="9"/>
      <w:numFmt w:val="upperRoman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9"/>
  </w:num>
  <w:num w:numId="4">
    <w:abstractNumId w:val="20"/>
  </w:num>
  <w:num w:numId="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5"/>
  </w:num>
  <w:num w:numId="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33"/>
  </w:num>
  <w:num w:numId="15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43"/>
  </w:num>
  <w:num w:numId="35">
    <w:abstractNumId w:val="13"/>
  </w:num>
  <w:num w:numId="36">
    <w:abstractNumId w:val="10"/>
  </w:num>
  <w:num w:numId="37">
    <w:abstractNumId w:val="34"/>
  </w:num>
  <w:num w:numId="38">
    <w:abstractNumId w:val="35"/>
  </w:num>
  <w:num w:numId="39">
    <w:abstractNumId w:val="40"/>
  </w:num>
  <w:num w:numId="40">
    <w:abstractNumId w:val="6"/>
  </w:num>
  <w:num w:numId="41">
    <w:abstractNumId w:val="12"/>
  </w:num>
  <w:num w:numId="42">
    <w:abstractNumId w:val="19"/>
  </w:num>
  <w:num w:numId="43">
    <w:abstractNumId w:val="1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D4E"/>
    <w:rsid w:val="00020F16"/>
    <w:rsid w:val="0002273C"/>
    <w:rsid w:val="00036BFD"/>
    <w:rsid w:val="0004613F"/>
    <w:rsid w:val="000521DC"/>
    <w:rsid w:val="00055754"/>
    <w:rsid w:val="00055859"/>
    <w:rsid w:val="00060D73"/>
    <w:rsid w:val="00071616"/>
    <w:rsid w:val="00072761"/>
    <w:rsid w:val="0008693E"/>
    <w:rsid w:val="000A2CDA"/>
    <w:rsid w:val="000A6455"/>
    <w:rsid w:val="000E052F"/>
    <w:rsid w:val="000E7C51"/>
    <w:rsid w:val="000F1589"/>
    <w:rsid w:val="000F51B2"/>
    <w:rsid w:val="00103B99"/>
    <w:rsid w:val="00111BC7"/>
    <w:rsid w:val="00117E13"/>
    <w:rsid w:val="00131CDB"/>
    <w:rsid w:val="00133140"/>
    <w:rsid w:val="001509B3"/>
    <w:rsid w:val="001554CF"/>
    <w:rsid w:val="001811DE"/>
    <w:rsid w:val="00191C2B"/>
    <w:rsid w:val="001A15B1"/>
    <w:rsid w:val="001B1410"/>
    <w:rsid w:val="001D3C79"/>
    <w:rsid w:val="001E402F"/>
    <w:rsid w:val="002007F5"/>
    <w:rsid w:val="00211680"/>
    <w:rsid w:val="0024058B"/>
    <w:rsid w:val="00242D7E"/>
    <w:rsid w:val="002435F8"/>
    <w:rsid w:val="002511BF"/>
    <w:rsid w:val="00262B00"/>
    <w:rsid w:val="00266033"/>
    <w:rsid w:val="00271879"/>
    <w:rsid w:val="002948D4"/>
    <w:rsid w:val="002B0C72"/>
    <w:rsid w:val="002B1821"/>
    <w:rsid w:val="002B6B31"/>
    <w:rsid w:val="002B6DCE"/>
    <w:rsid w:val="002D7BBB"/>
    <w:rsid w:val="002E2564"/>
    <w:rsid w:val="002E308A"/>
    <w:rsid w:val="002F51D0"/>
    <w:rsid w:val="00307F05"/>
    <w:rsid w:val="00315FD2"/>
    <w:rsid w:val="003174E2"/>
    <w:rsid w:val="00323CB5"/>
    <w:rsid w:val="0032595F"/>
    <w:rsid w:val="0032632D"/>
    <w:rsid w:val="00333022"/>
    <w:rsid w:val="003352F8"/>
    <w:rsid w:val="00341C7A"/>
    <w:rsid w:val="00355F3A"/>
    <w:rsid w:val="00363AC7"/>
    <w:rsid w:val="0036486D"/>
    <w:rsid w:val="0037032F"/>
    <w:rsid w:val="00385373"/>
    <w:rsid w:val="003B55F1"/>
    <w:rsid w:val="003B6E0D"/>
    <w:rsid w:val="003E0085"/>
    <w:rsid w:val="003F6ACE"/>
    <w:rsid w:val="0040210C"/>
    <w:rsid w:val="0040666E"/>
    <w:rsid w:val="00421C99"/>
    <w:rsid w:val="004404E5"/>
    <w:rsid w:val="00442AD8"/>
    <w:rsid w:val="00444743"/>
    <w:rsid w:val="00455D15"/>
    <w:rsid w:val="00460529"/>
    <w:rsid w:val="00460B37"/>
    <w:rsid w:val="0046752E"/>
    <w:rsid w:val="004679AD"/>
    <w:rsid w:val="00472480"/>
    <w:rsid w:val="004800D4"/>
    <w:rsid w:val="00483756"/>
    <w:rsid w:val="0048652A"/>
    <w:rsid w:val="00486D21"/>
    <w:rsid w:val="004B6696"/>
    <w:rsid w:val="004B713B"/>
    <w:rsid w:val="004C1179"/>
    <w:rsid w:val="004C1CC4"/>
    <w:rsid w:val="004D53D2"/>
    <w:rsid w:val="004E27AE"/>
    <w:rsid w:val="004E38EF"/>
    <w:rsid w:val="004E7D4E"/>
    <w:rsid w:val="004F7582"/>
    <w:rsid w:val="00503452"/>
    <w:rsid w:val="00505CB8"/>
    <w:rsid w:val="00515C8F"/>
    <w:rsid w:val="005171EF"/>
    <w:rsid w:val="00535BFA"/>
    <w:rsid w:val="00537D1A"/>
    <w:rsid w:val="00554290"/>
    <w:rsid w:val="00556138"/>
    <w:rsid w:val="00572F71"/>
    <w:rsid w:val="005742CF"/>
    <w:rsid w:val="00580E8D"/>
    <w:rsid w:val="0058172B"/>
    <w:rsid w:val="0058574D"/>
    <w:rsid w:val="00586E46"/>
    <w:rsid w:val="00594A1F"/>
    <w:rsid w:val="00596C62"/>
    <w:rsid w:val="005C28F3"/>
    <w:rsid w:val="005C5C54"/>
    <w:rsid w:val="005D454B"/>
    <w:rsid w:val="005E0538"/>
    <w:rsid w:val="00600BFD"/>
    <w:rsid w:val="00603C04"/>
    <w:rsid w:val="00607022"/>
    <w:rsid w:val="006239F2"/>
    <w:rsid w:val="00623C6F"/>
    <w:rsid w:val="00625D6F"/>
    <w:rsid w:val="00627DB8"/>
    <w:rsid w:val="006503F2"/>
    <w:rsid w:val="00657861"/>
    <w:rsid w:val="00667AFD"/>
    <w:rsid w:val="006711E1"/>
    <w:rsid w:val="006818CB"/>
    <w:rsid w:val="0068634C"/>
    <w:rsid w:val="006918C2"/>
    <w:rsid w:val="006A769B"/>
    <w:rsid w:val="006D1078"/>
    <w:rsid w:val="006D28A2"/>
    <w:rsid w:val="006D7196"/>
    <w:rsid w:val="006E4D88"/>
    <w:rsid w:val="006F550D"/>
    <w:rsid w:val="006F6814"/>
    <w:rsid w:val="00700B74"/>
    <w:rsid w:val="0072005D"/>
    <w:rsid w:val="00726665"/>
    <w:rsid w:val="007305CF"/>
    <w:rsid w:val="00733A31"/>
    <w:rsid w:val="007478EE"/>
    <w:rsid w:val="007507AC"/>
    <w:rsid w:val="00753031"/>
    <w:rsid w:val="007700B7"/>
    <w:rsid w:val="007815A8"/>
    <w:rsid w:val="00792A35"/>
    <w:rsid w:val="00794E68"/>
    <w:rsid w:val="007B544B"/>
    <w:rsid w:val="007B6C5F"/>
    <w:rsid w:val="007C3E46"/>
    <w:rsid w:val="007D661E"/>
    <w:rsid w:val="007F78D5"/>
    <w:rsid w:val="00800951"/>
    <w:rsid w:val="00802CFB"/>
    <w:rsid w:val="00814AEC"/>
    <w:rsid w:val="0084363D"/>
    <w:rsid w:val="008473B5"/>
    <w:rsid w:val="0085107A"/>
    <w:rsid w:val="008A208A"/>
    <w:rsid w:val="008B3CA8"/>
    <w:rsid w:val="008B7427"/>
    <w:rsid w:val="008C1D09"/>
    <w:rsid w:val="008C3DDB"/>
    <w:rsid w:val="008D06A6"/>
    <w:rsid w:val="008D4B21"/>
    <w:rsid w:val="008E4F69"/>
    <w:rsid w:val="008E5081"/>
    <w:rsid w:val="008E52A3"/>
    <w:rsid w:val="008E7D17"/>
    <w:rsid w:val="00923EF5"/>
    <w:rsid w:val="0093038F"/>
    <w:rsid w:val="009312C9"/>
    <w:rsid w:val="00941621"/>
    <w:rsid w:val="009425B9"/>
    <w:rsid w:val="00944A35"/>
    <w:rsid w:val="00956496"/>
    <w:rsid w:val="00962467"/>
    <w:rsid w:val="009702D2"/>
    <w:rsid w:val="009822DA"/>
    <w:rsid w:val="00987261"/>
    <w:rsid w:val="009A55C2"/>
    <w:rsid w:val="009C233F"/>
    <w:rsid w:val="009C72E0"/>
    <w:rsid w:val="009E2C40"/>
    <w:rsid w:val="009F5B5F"/>
    <w:rsid w:val="00A02DB1"/>
    <w:rsid w:val="00A125AC"/>
    <w:rsid w:val="00A179A9"/>
    <w:rsid w:val="00A202F3"/>
    <w:rsid w:val="00A33D66"/>
    <w:rsid w:val="00A47B09"/>
    <w:rsid w:val="00A55B09"/>
    <w:rsid w:val="00A60771"/>
    <w:rsid w:val="00A71743"/>
    <w:rsid w:val="00AB565B"/>
    <w:rsid w:val="00AB5DC3"/>
    <w:rsid w:val="00AD0579"/>
    <w:rsid w:val="00AD0CB2"/>
    <w:rsid w:val="00AF1210"/>
    <w:rsid w:val="00B00F21"/>
    <w:rsid w:val="00B61586"/>
    <w:rsid w:val="00B64161"/>
    <w:rsid w:val="00B647FA"/>
    <w:rsid w:val="00B74E2C"/>
    <w:rsid w:val="00B77942"/>
    <w:rsid w:val="00B82C36"/>
    <w:rsid w:val="00B83A70"/>
    <w:rsid w:val="00BA4765"/>
    <w:rsid w:val="00BC0261"/>
    <w:rsid w:val="00BD0ED1"/>
    <w:rsid w:val="00BD1C68"/>
    <w:rsid w:val="00BD2678"/>
    <w:rsid w:val="00BE0B47"/>
    <w:rsid w:val="00BF0E91"/>
    <w:rsid w:val="00BF5D78"/>
    <w:rsid w:val="00C002B4"/>
    <w:rsid w:val="00C06D40"/>
    <w:rsid w:val="00C17FE0"/>
    <w:rsid w:val="00C2112B"/>
    <w:rsid w:val="00C23681"/>
    <w:rsid w:val="00C336E4"/>
    <w:rsid w:val="00C36DC5"/>
    <w:rsid w:val="00C41B4D"/>
    <w:rsid w:val="00C463BC"/>
    <w:rsid w:val="00C604E2"/>
    <w:rsid w:val="00C6543B"/>
    <w:rsid w:val="00C70AAA"/>
    <w:rsid w:val="00C73C72"/>
    <w:rsid w:val="00C73CB5"/>
    <w:rsid w:val="00C9369A"/>
    <w:rsid w:val="00CB28F8"/>
    <w:rsid w:val="00CB6315"/>
    <w:rsid w:val="00CB7F11"/>
    <w:rsid w:val="00CD41A1"/>
    <w:rsid w:val="00CD4FC4"/>
    <w:rsid w:val="00CE502A"/>
    <w:rsid w:val="00CF20E3"/>
    <w:rsid w:val="00CF48A3"/>
    <w:rsid w:val="00CF67C8"/>
    <w:rsid w:val="00D06D70"/>
    <w:rsid w:val="00D34569"/>
    <w:rsid w:val="00D4076B"/>
    <w:rsid w:val="00D41941"/>
    <w:rsid w:val="00D60744"/>
    <w:rsid w:val="00D61800"/>
    <w:rsid w:val="00D618AB"/>
    <w:rsid w:val="00D702BC"/>
    <w:rsid w:val="00D72283"/>
    <w:rsid w:val="00D86937"/>
    <w:rsid w:val="00D87BE8"/>
    <w:rsid w:val="00DA580A"/>
    <w:rsid w:val="00DB7E2E"/>
    <w:rsid w:val="00DC65C7"/>
    <w:rsid w:val="00DD38F1"/>
    <w:rsid w:val="00DF0150"/>
    <w:rsid w:val="00DF6DF2"/>
    <w:rsid w:val="00E2377C"/>
    <w:rsid w:val="00E35FE9"/>
    <w:rsid w:val="00E54044"/>
    <w:rsid w:val="00E57821"/>
    <w:rsid w:val="00E66FD2"/>
    <w:rsid w:val="00E94833"/>
    <w:rsid w:val="00EA3CB1"/>
    <w:rsid w:val="00EC6D6D"/>
    <w:rsid w:val="00ED190A"/>
    <w:rsid w:val="00ED4B4D"/>
    <w:rsid w:val="00EE0FD3"/>
    <w:rsid w:val="00EE2C2C"/>
    <w:rsid w:val="00EF4628"/>
    <w:rsid w:val="00F01697"/>
    <w:rsid w:val="00F225D1"/>
    <w:rsid w:val="00F24298"/>
    <w:rsid w:val="00F24351"/>
    <w:rsid w:val="00F26490"/>
    <w:rsid w:val="00F45795"/>
    <w:rsid w:val="00F57FC3"/>
    <w:rsid w:val="00F63924"/>
    <w:rsid w:val="00F6411A"/>
    <w:rsid w:val="00F7349D"/>
    <w:rsid w:val="00F73FDA"/>
    <w:rsid w:val="00F82F74"/>
    <w:rsid w:val="00F8736D"/>
    <w:rsid w:val="00F87857"/>
    <w:rsid w:val="00F9579D"/>
    <w:rsid w:val="00F95D33"/>
    <w:rsid w:val="00FA7D69"/>
    <w:rsid w:val="00FB42DA"/>
    <w:rsid w:val="00FB6C6B"/>
    <w:rsid w:val="00FC25AF"/>
    <w:rsid w:val="00FC7958"/>
    <w:rsid w:val="00FD182D"/>
    <w:rsid w:val="00FD45F1"/>
    <w:rsid w:val="00FD4F4E"/>
    <w:rsid w:val="00FD5D78"/>
    <w:rsid w:val="00FE1641"/>
    <w:rsid w:val="00FE773A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7D4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5107A"/>
    <w:pPr>
      <w:ind w:left="720"/>
    </w:pPr>
  </w:style>
  <w:style w:type="character" w:customStyle="1" w:styleId="Bodytext">
    <w:name w:val="Body text_"/>
    <w:link w:val="4"/>
    <w:uiPriority w:val="99"/>
    <w:locked/>
    <w:rsid w:val="00EF462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ен текст4"/>
    <w:basedOn w:val="a"/>
    <w:link w:val="Bodytext"/>
    <w:uiPriority w:val="99"/>
    <w:rsid w:val="00EF4628"/>
    <w:pPr>
      <w:widowControl w:val="0"/>
      <w:shd w:val="clear" w:color="auto" w:fill="FFFFFF"/>
      <w:spacing w:before="180" w:after="0" w:line="274" w:lineRule="exact"/>
      <w:ind w:hanging="15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99"/>
    <w:rsid w:val="00EF46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aption2">
    <w:name w:val="Picture caption (2)_"/>
    <w:link w:val="Picturecaption20"/>
    <w:uiPriority w:val="99"/>
    <w:locked/>
    <w:rsid w:val="00BA4765"/>
    <w:rPr>
      <w:rFonts w:ascii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uiPriority w:val="99"/>
    <w:rsid w:val="00BA4765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styleId="a6">
    <w:name w:val="header"/>
    <w:basedOn w:val="a"/>
    <w:link w:val="a7"/>
    <w:uiPriority w:val="99"/>
    <w:rsid w:val="007C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7C3E46"/>
  </w:style>
  <w:style w:type="paragraph" w:styleId="a8">
    <w:name w:val="footer"/>
    <w:basedOn w:val="a"/>
    <w:link w:val="a9"/>
    <w:uiPriority w:val="99"/>
    <w:rsid w:val="007C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7C3E46"/>
  </w:style>
  <w:style w:type="character" w:customStyle="1" w:styleId="aa">
    <w:name w:val="????? ?? ?????? ?? ????????????"/>
    <w:rsid w:val="00FD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200</Words>
  <Characters>1146</Characters>
  <Application>Microsoft Office Word</Application>
  <DocSecurity>0</DocSecurity>
  <Lines>9</Lines>
  <Paragraphs>2</Paragraphs>
  <ScaleCrop>false</ScaleCrop>
  <Company>OI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2015-07-01T05:22:00Z</cp:lastPrinted>
  <dcterms:created xsi:type="dcterms:W3CDTF">2015-07-01T11:47:00Z</dcterms:created>
  <dcterms:modified xsi:type="dcterms:W3CDTF">2015-09-17T06:41:00Z</dcterms:modified>
</cp:coreProperties>
</file>